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6D710" w14:textId="77777777" w:rsidR="00F348D6" w:rsidRDefault="00F348D6" w:rsidP="00F348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методических и иные документов, разработанных для обеспечения образовательного процесса:</w:t>
      </w:r>
    </w:p>
    <w:p w14:paraId="28754E24" w14:textId="77777777" w:rsidR="00F348D6" w:rsidRDefault="00F348D6" w:rsidP="00F348D6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Методические рекомендации для выполнения практик:</w:t>
      </w:r>
    </w:p>
    <w:p w14:paraId="37437FF0" w14:textId="77777777" w:rsidR="00F348D6" w:rsidRDefault="00F348D6" w:rsidP="00F348D6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рекомендации для выполнения практик / сост. Шкунова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университет, 2019. 80с.</w:t>
      </w:r>
    </w:p>
    <w:p w14:paraId="338FF141" w14:textId="77777777" w:rsidR="00F348D6" w:rsidRDefault="00F348D6" w:rsidP="00F348D6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рекомендации по подготовке к комплексному экзамену готовности к профессиональной деятельности/ сост. А.А. Шкунова. Н. Новгород: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университет,2019.18 с.</w:t>
      </w:r>
    </w:p>
    <w:p w14:paraId="34272700" w14:textId="77777777" w:rsidR="00F348D6" w:rsidRDefault="00F348D6" w:rsidP="00F348D6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рекомендации по прохождению государственной итоговой аттестации/ сост. Е.Е. Егоров, А.А. Шкунова.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университет.2019.56 с.</w:t>
      </w:r>
    </w:p>
    <w:p w14:paraId="5D10036A" w14:textId="77777777" w:rsidR="00F348D6" w:rsidRDefault="00F348D6" w:rsidP="00F348D6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для курсовых работ и проектов:</w:t>
      </w:r>
    </w:p>
    <w:p w14:paraId="4A5FE03C" w14:textId="77777777" w:rsidR="00F348D6" w:rsidRDefault="00F348D6" w:rsidP="00F348D6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рекомендации по выполнению «Курсовая работа по личностно- профессиональному развитию» / сост. 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Яшкова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университет, 2019.18 с.</w:t>
      </w:r>
    </w:p>
    <w:p w14:paraId="5B2A38C2" w14:textId="77777777" w:rsidR="00F348D6" w:rsidRDefault="00F348D6" w:rsidP="00F348D6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рекомендации по выполнению Курсового проекта по организации управленческой деятельности / сост. Н.Л. Синева.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университет, 2019.24 с.</w:t>
      </w:r>
    </w:p>
    <w:p w14:paraId="7DD057F1" w14:textId="77777777" w:rsidR="00F348D6" w:rsidRDefault="00F348D6" w:rsidP="00F348D6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рекомендации по выполнению Курсового проекта «Формирование и развитие системы управления человеческими ресурсами» / сост. Н.Л. Синева.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университет, 2019.24 с.</w:t>
      </w:r>
    </w:p>
    <w:p w14:paraId="3CCAC737" w14:textId="77777777" w:rsidR="00F348D6" w:rsidRDefault="00F348D6" w:rsidP="00F348D6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рекомендации по выполнению курсовой работы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 дисциплине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«Управление человеческими ресурсами» / сост. 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Яшкова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университет, 2019.34 с.</w:t>
      </w:r>
    </w:p>
    <w:p w14:paraId="4A495CD3" w14:textId="77777777" w:rsidR="00F348D6" w:rsidRDefault="00F348D6" w:rsidP="00F348D6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рекомендации по выполнению курсовой работы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 дисциплине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«Основы профессиональной деятельности» / сост. Е.Е. Егоров, Е.А.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университет, 2019.36 с.</w:t>
      </w:r>
    </w:p>
    <w:p w14:paraId="7B7AEE4E" w14:textId="77777777" w:rsidR="00F348D6" w:rsidRDefault="00F348D6" w:rsidP="00F348D6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рекомендации к выполнению курсового проекта по дисциплине «Управление проектами»/сост. Прохорова М.П.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университет, 2019. 22с.</w:t>
      </w:r>
    </w:p>
    <w:p w14:paraId="36151681" w14:textId="77777777" w:rsidR="00F348D6" w:rsidRDefault="00F348D6" w:rsidP="00F348D6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рекомендации к выполнению комплексной работы по исследованию систем управления сост. Прохорова М.П.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университет, 2019. 24с.</w:t>
      </w:r>
    </w:p>
    <w:p w14:paraId="620D298E" w14:textId="77777777" w:rsidR="00F348D6" w:rsidRDefault="00F348D6" w:rsidP="00F348D6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Электронные курсы в ЭИОС по дисциплинам учебного плана:</w:t>
      </w:r>
    </w:p>
    <w:p w14:paraId="2E000C7F" w14:textId="5249CC37" w:rsidR="00F348D6" w:rsidRPr="00141600" w:rsidRDefault="00F348D6" w:rsidP="00141600">
      <w:pPr>
        <w:pStyle w:val="a4"/>
        <w:numPr>
          <w:ilvl w:val="0"/>
          <w:numId w:val="3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r w:rsidRPr="00141600">
        <w:rPr>
          <w:rFonts w:ascii="Times New Roman" w:hAnsi="Times New Roman" w:cs="Times New Roman"/>
          <w:sz w:val="28"/>
          <w:szCs w:val="28"/>
        </w:rPr>
        <w:t xml:space="preserve">Лаврентьева Л.В. Бухгалтерский учет и анализ </w:t>
      </w:r>
      <w:hyperlink r:id="rId5" w:history="1">
        <w:r w:rsidRPr="00141600">
          <w:rPr>
            <w:rStyle w:val="a3"/>
            <w:rFonts w:ascii="Times New Roman" w:hAnsi="Times New Roman" w:cs="Times New Roman"/>
            <w:sz w:val="28"/>
            <w:szCs w:val="28"/>
          </w:rPr>
          <w:t>https://edu.mininuniver.ru/course/view.php?id=247</w:t>
        </w:r>
      </w:hyperlink>
      <w:r w:rsidRPr="0014160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EC2ACB" w14:textId="148DB4CA" w:rsidR="00F348D6" w:rsidRPr="00141600" w:rsidRDefault="00F348D6" w:rsidP="00141600">
      <w:pPr>
        <w:pStyle w:val="a4"/>
        <w:numPr>
          <w:ilvl w:val="0"/>
          <w:numId w:val="3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r w:rsidRPr="00141600">
        <w:rPr>
          <w:rFonts w:ascii="Times New Roman" w:hAnsi="Times New Roman" w:cs="Times New Roman"/>
          <w:sz w:val="28"/>
          <w:szCs w:val="28"/>
        </w:rPr>
        <w:lastRenderedPageBreak/>
        <w:t xml:space="preserve">Казначеева С.Н., </w:t>
      </w:r>
      <w:proofErr w:type="spellStart"/>
      <w:r w:rsidRPr="00141600">
        <w:rPr>
          <w:rFonts w:ascii="Times New Roman" w:hAnsi="Times New Roman" w:cs="Times New Roman"/>
          <w:sz w:val="28"/>
          <w:szCs w:val="28"/>
        </w:rPr>
        <w:t>Челнокова</w:t>
      </w:r>
      <w:proofErr w:type="spellEnd"/>
      <w:r w:rsidRPr="00141600">
        <w:rPr>
          <w:rFonts w:ascii="Times New Roman" w:hAnsi="Times New Roman" w:cs="Times New Roman"/>
          <w:sz w:val="28"/>
          <w:szCs w:val="28"/>
        </w:rPr>
        <w:t xml:space="preserve"> Е.А.  Введение в профессионально-управленческую деятельность</w:t>
      </w:r>
    </w:p>
    <w:p w14:paraId="49329299" w14:textId="77777777" w:rsidR="00F348D6" w:rsidRPr="00141600" w:rsidRDefault="00F348D6" w:rsidP="00141600">
      <w:pPr>
        <w:pStyle w:val="a4"/>
        <w:numPr>
          <w:ilvl w:val="0"/>
          <w:numId w:val="3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141600">
          <w:rPr>
            <w:rStyle w:val="a3"/>
            <w:rFonts w:ascii="Times New Roman" w:hAnsi="Times New Roman" w:cs="Times New Roman"/>
            <w:sz w:val="28"/>
            <w:szCs w:val="28"/>
          </w:rPr>
          <w:t>https://edu.mininuniver.ru/course/view.php?id=183</w:t>
        </w:r>
      </w:hyperlink>
      <w:r w:rsidRPr="0014160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2EE427" w14:textId="14F5DDF2" w:rsidR="00F348D6" w:rsidRPr="00141600" w:rsidRDefault="00F348D6" w:rsidP="00141600">
      <w:pPr>
        <w:pStyle w:val="a4"/>
        <w:numPr>
          <w:ilvl w:val="0"/>
          <w:numId w:val="3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r w:rsidRPr="00141600">
        <w:rPr>
          <w:rFonts w:ascii="Times New Roman" w:hAnsi="Times New Roman" w:cs="Times New Roman"/>
          <w:sz w:val="28"/>
          <w:szCs w:val="28"/>
        </w:rPr>
        <w:t xml:space="preserve">Синева Н.Л. Инновационный менеджмент </w:t>
      </w:r>
    </w:p>
    <w:p w14:paraId="05F38D94" w14:textId="77777777" w:rsidR="00F348D6" w:rsidRPr="00141600" w:rsidRDefault="00F348D6" w:rsidP="00141600">
      <w:pPr>
        <w:pStyle w:val="a4"/>
        <w:numPr>
          <w:ilvl w:val="0"/>
          <w:numId w:val="3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141600">
          <w:rPr>
            <w:rStyle w:val="a3"/>
            <w:rFonts w:ascii="Times New Roman" w:hAnsi="Times New Roman" w:cs="Times New Roman"/>
            <w:sz w:val="28"/>
            <w:szCs w:val="28"/>
          </w:rPr>
          <w:t>https://edu.mininuniver.ru/course/view.php?id=692</w:t>
        </w:r>
      </w:hyperlink>
      <w:r w:rsidRPr="0014160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620E46" w14:textId="1675796F" w:rsidR="00F348D6" w:rsidRPr="00141600" w:rsidRDefault="00F348D6" w:rsidP="00141600">
      <w:pPr>
        <w:pStyle w:val="a4"/>
        <w:numPr>
          <w:ilvl w:val="0"/>
          <w:numId w:val="3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r w:rsidRPr="00141600">
        <w:rPr>
          <w:rFonts w:ascii="Times New Roman" w:hAnsi="Times New Roman" w:cs="Times New Roman"/>
          <w:sz w:val="28"/>
          <w:szCs w:val="28"/>
        </w:rPr>
        <w:t xml:space="preserve">Синева Н.Л., </w:t>
      </w:r>
      <w:proofErr w:type="spellStart"/>
      <w:r w:rsidRPr="00141600">
        <w:rPr>
          <w:rFonts w:ascii="Times New Roman" w:hAnsi="Times New Roman" w:cs="Times New Roman"/>
          <w:sz w:val="28"/>
          <w:szCs w:val="28"/>
        </w:rPr>
        <w:t>Яшкова</w:t>
      </w:r>
      <w:proofErr w:type="spellEnd"/>
      <w:r w:rsidRPr="00141600">
        <w:rPr>
          <w:rFonts w:ascii="Times New Roman" w:hAnsi="Times New Roman" w:cs="Times New Roman"/>
          <w:sz w:val="28"/>
          <w:szCs w:val="28"/>
        </w:rPr>
        <w:t xml:space="preserve"> Е.В. Корпоративная социальная ответственность</w:t>
      </w:r>
    </w:p>
    <w:p w14:paraId="79D07A9E" w14:textId="77777777" w:rsidR="00763E51" w:rsidRPr="00141600" w:rsidRDefault="00F348D6" w:rsidP="00141600">
      <w:pPr>
        <w:pStyle w:val="a4"/>
        <w:numPr>
          <w:ilvl w:val="0"/>
          <w:numId w:val="3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141600">
          <w:rPr>
            <w:rStyle w:val="a3"/>
            <w:rFonts w:ascii="Times New Roman" w:hAnsi="Times New Roman" w:cs="Times New Roman"/>
            <w:sz w:val="28"/>
            <w:szCs w:val="28"/>
          </w:rPr>
          <w:t>https://edu.mininuniver.ru/course/view.php?id=698</w:t>
        </w:r>
      </w:hyperlink>
      <w:r w:rsidRPr="0014160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B5B18A" w14:textId="0E2F81D6" w:rsidR="00F348D6" w:rsidRPr="00141600" w:rsidRDefault="00F348D6" w:rsidP="00141600">
      <w:pPr>
        <w:pStyle w:val="a4"/>
        <w:numPr>
          <w:ilvl w:val="0"/>
          <w:numId w:val="3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r w:rsidRPr="00141600">
        <w:rPr>
          <w:rFonts w:ascii="Times New Roman" w:hAnsi="Times New Roman" w:cs="Times New Roman"/>
          <w:sz w:val="28"/>
          <w:szCs w:val="28"/>
        </w:rPr>
        <w:t xml:space="preserve">Кузнецова С.Н. Организация, нормирование и оплата труда в организациях (на предприятиях отрасли) </w:t>
      </w:r>
    </w:p>
    <w:p w14:paraId="2768EB14" w14:textId="77777777" w:rsidR="00F348D6" w:rsidRPr="00141600" w:rsidRDefault="00F348D6" w:rsidP="00141600">
      <w:pPr>
        <w:pStyle w:val="a4"/>
        <w:numPr>
          <w:ilvl w:val="0"/>
          <w:numId w:val="3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Pr="00141600">
          <w:rPr>
            <w:rStyle w:val="a3"/>
            <w:rFonts w:ascii="Times New Roman" w:hAnsi="Times New Roman" w:cs="Times New Roman"/>
            <w:sz w:val="28"/>
            <w:szCs w:val="28"/>
          </w:rPr>
          <w:t>https://edu.mininuniver.ru/course/view.php?id=2263</w:t>
        </w:r>
      </w:hyperlink>
      <w:r w:rsidRPr="0014160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0F2020" w14:textId="1D55D304" w:rsidR="00F348D6" w:rsidRPr="00141600" w:rsidRDefault="00F348D6" w:rsidP="00141600">
      <w:pPr>
        <w:pStyle w:val="a4"/>
        <w:numPr>
          <w:ilvl w:val="0"/>
          <w:numId w:val="3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r w:rsidRPr="00141600">
        <w:rPr>
          <w:rFonts w:ascii="Times New Roman" w:hAnsi="Times New Roman" w:cs="Times New Roman"/>
          <w:sz w:val="28"/>
          <w:szCs w:val="28"/>
        </w:rPr>
        <w:t xml:space="preserve">Казначеева С.Н. Практикум по документационному сопровождению управленческой деятельности </w:t>
      </w:r>
    </w:p>
    <w:p w14:paraId="02505EDE" w14:textId="77777777" w:rsidR="00F348D6" w:rsidRPr="00141600" w:rsidRDefault="00F348D6" w:rsidP="00141600">
      <w:pPr>
        <w:pStyle w:val="a4"/>
        <w:numPr>
          <w:ilvl w:val="0"/>
          <w:numId w:val="3"/>
        </w:numPr>
        <w:spacing w:after="0" w:line="240" w:lineRule="auto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141600">
          <w:rPr>
            <w:rStyle w:val="a3"/>
            <w:rFonts w:ascii="Times New Roman" w:hAnsi="Times New Roman" w:cs="Times New Roman"/>
            <w:sz w:val="28"/>
            <w:szCs w:val="28"/>
          </w:rPr>
          <w:t>https://edu.mininuniver.ru/course/view.php?id=2449</w:t>
        </w:r>
      </w:hyperlink>
      <w:r w:rsidRPr="0014160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542C36" w14:textId="331BA326" w:rsidR="00F348D6" w:rsidRPr="00141600" w:rsidRDefault="00142247" w:rsidP="00141600">
      <w:pPr>
        <w:pStyle w:val="a4"/>
        <w:numPr>
          <w:ilvl w:val="0"/>
          <w:numId w:val="3"/>
        </w:numPr>
        <w:spacing w:after="0"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proofErr w:type="spellStart"/>
      <w:r w:rsidRPr="00141600">
        <w:rPr>
          <w:rFonts w:ascii="Times New Roman" w:hAnsi="Times New Roman" w:cs="Times New Roman"/>
          <w:sz w:val="28"/>
          <w:szCs w:val="28"/>
        </w:rPr>
        <w:t>Жулькова</w:t>
      </w:r>
      <w:proofErr w:type="spellEnd"/>
      <w:r w:rsidRPr="00141600">
        <w:rPr>
          <w:rFonts w:ascii="Times New Roman" w:hAnsi="Times New Roman" w:cs="Times New Roman"/>
          <w:sz w:val="28"/>
          <w:szCs w:val="28"/>
        </w:rPr>
        <w:t xml:space="preserve"> Ю.Н.</w:t>
      </w:r>
      <w:r w:rsidR="00F348D6" w:rsidRPr="00141600">
        <w:rPr>
          <w:rFonts w:ascii="Times New Roman" w:hAnsi="Times New Roman" w:cs="Times New Roman"/>
          <w:sz w:val="28"/>
          <w:szCs w:val="28"/>
        </w:rPr>
        <w:t xml:space="preserve">  Управление качеством </w:t>
      </w:r>
      <w:hyperlink r:id="rId11" w:history="1">
        <w:r w:rsidR="00F348D6" w:rsidRPr="00141600">
          <w:rPr>
            <w:rStyle w:val="a3"/>
            <w:rFonts w:ascii="Times New Roman" w:hAnsi="Times New Roman" w:cs="Times New Roman"/>
            <w:sz w:val="28"/>
            <w:szCs w:val="28"/>
          </w:rPr>
          <w:t>https://edu.mininuniver.ru/course/view.php?id=452</w:t>
        </w:r>
      </w:hyperlink>
      <w:r w:rsidR="00F348D6" w:rsidRPr="00141600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397E7F5" w14:textId="525493FC" w:rsidR="00F348D6" w:rsidRPr="00141600" w:rsidRDefault="00F348D6" w:rsidP="00141600">
      <w:pPr>
        <w:pStyle w:val="a4"/>
        <w:numPr>
          <w:ilvl w:val="0"/>
          <w:numId w:val="3"/>
        </w:numPr>
        <w:spacing w:after="0"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r w:rsidRPr="00141600">
        <w:rPr>
          <w:rFonts w:ascii="Times New Roman" w:hAnsi="Times New Roman" w:cs="Times New Roman"/>
          <w:sz w:val="28"/>
          <w:szCs w:val="28"/>
        </w:rPr>
        <w:t xml:space="preserve">Прохорова М.П. Управление проектами </w:t>
      </w:r>
    </w:p>
    <w:p w14:paraId="05AA9313" w14:textId="77777777" w:rsidR="00F348D6" w:rsidRPr="00141600" w:rsidRDefault="00F348D6" w:rsidP="00141600">
      <w:pPr>
        <w:pStyle w:val="a4"/>
        <w:numPr>
          <w:ilvl w:val="0"/>
          <w:numId w:val="3"/>
        </w:numPr>
        <w:spacing w:after="0"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hyperlink r:id="rId12" w:history="1">
        <w:r w:rsidRPr="00141600">
          <w:rPr>
            <w:rStyle w:val="a3"/>
            <w:rFonts w:ascii="Times New Roman" w:hAnsi="Times New Roman" w:cs="Times New Roman"/>
            <w:sz w:val="28"/>
            <w:szCs w:val="28"/>
          </w:rPr>
          <w:t>https://edu.mininuniver.ru/course/view.php?id=686</w:t>
        </w:r>
      </w:hyperlink>
    </w:p>
    <w:p w14:paraId="54B385C0" w14:textId="51D53760" w:rsidR="00F348D6" w:rsidRPr="00141600" w:rsidRDefault="00763E51" w:rsidP="00141600">
      <w:pPr>
        <w:pStyle w:val="a4"/>
        <w:numPr>
          <w:ilvl w:val="0"/>
          <w:numId w:val="3"/>
        </w:numPr>
        <w:spacing w:after="0"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r w:rsidRPr="00141600">
        <w:rPr>
          <w:rFonts w:ascii="Times New Roman" w:hAnsi="Times New Roman" w:cs="Times New Roman"/>
          <w:sz w:val="28"/>
          <w:szCs w:val="28"/>
        </w:rPr>
        <w:t>Леб</w:t>
      </w:r>
      <w:r w:rsidR="00F348D6" w:rsidRPr="00141600">
        <w:rPr>
          <w:rFonts w:ascii="Times New Roman" w:hAnsi="Times New Roman" w:cs="Times New Roman"/>
          <w:sz w:val="28"/>
          <w:szCs w:val="28"/>
        </w:rPr>
        <w:t xml:space="preserve">едева Т.Е. Маркетинг </w:t>
      </w:r>
    </w:p>
    <w:p w14:paraId="061EFE4E" w14:textId="77777777" w:rsidR="00F348D6" w:rsidRPr="00141600" w:rsidRDefault="00F348D6" w:rsidP="00141600">
      <w:pPr>
        <w:pStyle w:val="a4"/>
        <w:numPr>
          <w:ilvl w:val="0"/>
          <w:numId w:val="3"/>
        </w:numPr>
        <w:spacing w:after="0"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hyperlink r:id="rId13" w:history="1">
        <w:r w:rsidRPr="00141600">
          <w:rPr>
            <w:rStyle w:val="a3"/>
            <w:rFonts w:ascii="Times New Roman" w:hAnsi="Times New Roman" w:cs="Times New Roman"/>
            <w:sz w:val="28"/>
            <w:szCs w:val="28"/>
          </w:rPr>
          <w:t>https://edu.mininuniver.ru/course/view.php?id=467</w:t>
        </w:r>
      </w:hyperlink>
      <w:r w:rsidRPr="0014160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6D1FB9" w14:textId="237B6D3A" w:rsidR="00F348D6" w:rsidRPr="00141600" w:rsidRDefault="00F348D6" w:rsidP="00141600">
      <w:pPr>
        <w:pStyle w:val="a4"/>
        <w:numPr>
          <w:ilvl w:val="0"/>
          <w:numId w:val="3"/>
        </w:numPr>
        <w:spacing w:after="0"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r w:rsidRPr="00141600">
        <w:rPr>
          <w:rFonts w:ascii="Times New Roman" w:hAnsi="Times New Roman" w:cs="Times New Roman"/>
          <w:sz w:val="28"/>
          <w:szCs w:val="28"/>
        </w:rPr>
        <w:t>Шкунова А.А. Организационное поведение</w:t>
      </w:r>
    </w:p>
    <w:p w14:paraId="3A66C064" w14:textId="77777777" w:rsidR="00F348D6" w:rsidRPr="00141600" w:rsidRDefault="00F348D6" w:rsidP="00141600">
      <w:pPr>
        <w:pStyle w:val="a4"/>
        <w:numPr>
          <w:ilvl w:val="0"/>
          <w:numId w:val="3"/>
        </w:numPr>
        <w:spacing w:after="0"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hyperlink r:id="rId14" w:history="1">
        <w:r w:rsidRPr="00141600">
          <w:rPr>
            <w:rStyle w:val="a3"/>
            <w:rFonts w:ascii="Times New Roman" w:hAnsi="Times New Roman" w:cs="Times New Roman"/>
            <w:sz w:val="28"/>
            <w:szCs w:val="28"/>
          </w:rPr>
          <w:t>https://edu.mininuniver.ru/course/view.php?id=3041#</w:t>
        </w:r>
      </w:hyperlink>
      <w:r w:rsidRPr="0014160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EFA169" w14:textId="69820198" w:rsidR="00F348D6" w:rsidRPr="00141600" w:rsidRDefault="00F348D6" w:rsidP="00141600">
      <w:pPr>
        <w:pStyle w:val="a4"/>
        <w:numPr>
          <w:ilvl w:val="0"/>
          <w:numId w:val="3"/>
        </w:numPr>
        <w:spacing w:after="0"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r w:rsidRPr="00141600">
        <w:rPr>
          <w:rFonts w:ascii="Times New Roman" w:hAnsi="Times New Roman" w:cs="Times New Roman"/>
          <w:sz w:val="28"/>
          <w:szCs w:val="28"/>
        </w:rPr>
        <w:t>Шкунова А.А. Персональный менеджмент</w:t>
      </w:r>
    </w:p>
    <w:p w14:paraId="0E0FEDE6" w14:textId="77777777" w:rsidR="00F348D6" w:rsidRPr="00141600" w:rsidRDefault="00F348D6" w:rsidP="00141600">
      <w:pPr>
        <w:pStyle w:val="a4"/>
        <w:numPr>
          <w:ilvl w:val="0"/>
          <w:numId w:val="3"/>
        </w:numPr>
        <w:spacing w:after="0"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r w:rsidRPr="00141600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Pr="00141600">
          <w:rPr>
            <w:rStyle w:val="a3"/>
            <w:rFonts w:ascii="Times New Roman" w:hAnsi="Times New Roman" w:cs="Times New Roman"/>
            <w:sz w:val="24"/>
            <w:szCs w:val="24"/>
          </w:rPr>
          <w:t>https://edu.mininuniver.ru/course/view.php?id=721#</w:t>
        </w:r>
      </w:hyperlink>
      <w:r w:rsidRPr="0014160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263F3D" w14:textId="1FBC1999" w:rsidR="00F348D6" w:rsidRPr="00141600" w:rsidRDefault="00F348D6" w:rsidP="00141600">
      <w:pPr>
        <w:pStyle w:val="a4"/>
        <w:numPr>
          <w:ilvl w:val="0"/>
          <w:numId w:val="3"/>
        </w:numPr>
        <w:spacing w:after="0"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r w:rsidRPr="00141600">
        <w:rPr>
          <w:rFonts w:ascii="Times New Roman" w:hAnsi="Times New Roman" w:cs="Times New Roman"/>
          <w:sz w:val="28"/>
          <w:szCs w:val="28"/>
        </w:rPr>
        <w:t>Шкунова А.А. Организационная культура</w:t>
      </w:r>
    </w:p>
    <w:p w14:paraId="1A54C0DC" w14:textId="77777777" w:rsidR="00F348D6" w:rsidRPr="00141600" w:rsidRDefault="00F348D6" w:rsidP="00141600">
      <w:pPr>
        <w:pStyle w:val="a4"/>
        <w:numPr>
          <w:ilvl w:val="0"/>
          <w:numId w:val="3"/>
        </w:numPr>
        <w:spacing w:after="0"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r w:rsidRPr="00141600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Pr="00141600">
          <w:rPr>
            <w:rStyle w:val="a3"/>
            <w:rFonts w:ascii="Times New Roman" w:hAnsi="Times New Roman" w:cs="Times New Roman"/>
            <w:sz w:val="28"/>
            <w:szCs w:val="28"/>
          </w:rPr>
          <w:t>https://edu.mininuniver.ru/course/view.php?id=708</w:t>
        </w:r>
      </w:hyperlink>
      <w:r w:rsidRPr="0014160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CE2325" w14:textId="77DB118A" w:rsidR="00F348D6" w:rsidRPr="00141600" w:rsidRDefault="00F348D6" w:rsidP="00141600">
      <w:pPr>
        <w:pStyle w:val="a4"/>
        <w:numPr>
          <w:ilvl w:val="0"/>
          <w:numId w:val="3"/>
        </w:numPr>
        <w:spacing w:after="0"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r w:rsidRPr="00141600">
        <w:rPr>
          <w:rFonts w:ascii="Times New Roman" w:hAnsi="Times New Roman" w:cs="Times New Roman"/>
          <w:sz w:val="28"/>
          <w:szCs w:val="28"/>
        </w:rPr>
        <w:t>Минеева О.А.  Второй иностранный язык</w:t>
      </w:r>
    </w:p>
    <w:p w14:paraId="5826FEFB" w14:textId="77777777" w:rsidR="00F348D6" w:rsidRPr="00141600" w:rsidRDefault="00F348D6" w:rsidP="00141600">
      <w:pPr>
        <w:pStyle w:val="a4"/>
        <w:numPr>
          <w:ilvl w:val="0"/>
          <w:numId w:val="3"/>
        </w:numPr>
        <w:spacing w:after="0"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hyperlink r:id="rId17" w:history="1">
        <w:r w:rsidRPr="00141600">
          <w:rPr>
            <w:rStyle w:val="a3"/>
            <w:rFonts w:ascii="Times New Roman" w:hAnsi="Times New Roman" w:cs="Times New Roman"/>
            <w:sz w:val="28"/>
            <w:szCs w:val="28"/>
          </w:rPr>
          <w:t>https://edu.mininuniver.ru/course/view.php?id=924</w:t>
        </w:r>
      </w:hyperlink>
    </w:p>
    <w:p w14:paraId="6B10DA64" w14:textId="77777777" w:rsidR="00F348D6" w:rsidRPr="00141600" w:rsidRDefault="00F348D6" w:rsidP="00141600">
      <w:pPr>
        <w:pStyle w:val="a4"/>
        <w:numPr>
          <w:ilvl w:val="0"/>
          <w:numId w:val="3"/>
        </w:numPr>
        <w:spacing w:after="0"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r w:rsidRPr="00141600">
        <w:rPr>
          <w:rFonts w:ascii="Times New Roman" w:hAnsi="Times New Roman" w:cs="Times New Roman"/>
          <w:color w:val="000000"/>
          <w:sz w:val="28"/>
          <w:szCs w:val="28"/>
        </w:rPr>
        <w:t>https://edu.mininuniver.ru/course/view.php?id=925</w:t>
      </w:r>
    </w:p>
    <w:p w14:paraId="22002BF2" w14:textId="016DEE56" w:rsidR="00F348D6" w:rsidRPr="00141600" w:rsidRDefault="00F348D6" w:rsidP="00141600">
      <w:pPr>
        <w:pStyle w:val="a4"/>
        <w:numPr>
          <w:ilvl w:val="0"/>
          <w:numId w:val="3"/>
        </w:numPr>
        <w:spacing w:after="0"/>
        <w:ind w:left="0" w:hanging="142"/>
        <w:rPr>
          <w:rFonts w:ascii="Times New Roman" w:hAnsi="Times New Roman" w:cs="Times New Roman"/>
          <w:color w:val="1155CC"/>
          <w:sz w:val="28"/>
          <w:szCs w:val="28"/>
          <w:u w:val="single"/>
        </w:rPr>
      </w:pPr>
      <w:proofErr w:type="spellStart"/>
      <w:r w:rsidRPr="00141600">
        <w:rPr>
          <w:rFonts w:ascii="Times New Roman" w:hAnsi="Times New Roman" w:cs="Times New Roman"/>
          <w:sz w:val="28"/>
          <w:szCs w:val="28"/>
        </w:rPr>
        <w:t>Яшкова</w:t>
      </w:r>
      <w:proofErr w:type="spellEnd"/>
      <w:r w:rsidRPr="00141600">
        <w:rPr>
          <w:rFonts w:ascii="Times New Roman" w:hAnsi="Times New Roman" w:cs="Times New Roman"/>
          <w:sz w:val="28"/>
          <w:szCs w:val="28"/>
        </w:rPr>
        <w:t xml:space="preserve"> Е.В Стратегия и кадровая политика в управлении человеческими ресурсами </w:t>
      </w:r>
      <w:hyperlink r:id="rId18" w:tgtFrame="_blank" w:history="1">
        <w:r w:rsidRPr="00141600">
          <w:rPr>
            <w:rStyle w:val="a3"/>
            <w:rFonts w:ascii="Times New Roman" w:hAnsi="Times New Roman" w:cs="Times New Roman"/>
            <w:sz w:val="28"/>
            <w:szCs w:val="28"/>
          </w:rPr>
          <w:t>https://edu.mininuniver.ru/course/view.php?id=2983</w:t>
        </w:r>
      </w:hyperlink>
    </w:p>
    <w:p w14:paraId="2BA63B81" w14:textId="19F17E31" w:rsidR="00F348D6" w:rsidRPr="00141600" w:rsidRDefault="00F348D6" w:rsidP="00141600">
      <w:pPr>
        <w:pStyle w:val="a4"/>
        <w:numPr>
          <w:ilvl w:val="0"/>
          <w:numId w:val="3"/>
        </w:numPr>
        <w:spacing w:after="0"/>
        <w:ind w:left="0" w:hanging="142"/>
        <w:rPr>
          <w:rFonts w:ascii="Times New Roman" w:hAnsi="Times New Roman" w:cs="Times New Roman"/>
          <w:sz w:val="28"/>
          <w:szCs w:val="28"/>
        </w:rPr>
      </w:pPr>
      <w:proofErr w:type="spellStart"/>
      <w:r w:rsidRPr="00141600">
        <w:rPr>
          <w:rFonts w:ascii="Times New Roman" w:hAnsi="Times New Roman" w:cs="Times New Roman"/>
          <w:sz w:val="28"/>
          <w:szCs w:val="28"/>
        </w:rPr>
        <w:t>Яшкова</w:t>
      </w:r>
      <w:proofErr w:type="spellEnd"/>
      <w:r w:rsidRPr="00141600">
        <w:rPr>
          <w:rFonts w:ascii="Times New Roman" w:hAnsi="Times New Roman" w:cs="Times New Roman"/>
          <w:sz w:val="28"/>
          <w:szCs w:val="28"/>
        </w:rPr>
        <w:t xml:space="preserve"> Е.В Зарубежный опыт управления человеческими ресурсами</w:t>
      </w:r>
    </w:p>
    <w:p w14:paraId="23459277" w14:textId="77777777" w:rsidR="00F348D6" w:rsidRPr="00141600" w:rsidRDefault="00F348D6" w:rsidP="00141600">
      <w:pPr>
        <w:pStyle w:val="a4"/>
        <w:numPr>
          <w:ilvl w:val="0"/>
          <w:numId w:val="3"/>
        </w:numPr>
        <w:spacing w:after="0"/>
        <w:ind w:left="0" w:hanging="142"/>
        <w:rPr>
          <w:rFonts w:ascii="Times New Roman" w:hAnsi="Times New Roman" w:cs="Times New Roman"/>
          <w:color w:val="1155CC"/>
          <w:sz w:val="28"/>
          <w:szCs w:val="28"/>
          <w:u w:val="single"/>
        </w:rPr>
      </w:pPr>
      <w:hyperlink r:id="rId19" w:tgtFrame="_blank" w:history="1">
        <w:r w:rsidRPr="00141600">
          <w:rPr>
            <w:rStyle w:val="a3"/>
            <w:rFonts w:ascii="Times New Roman" w:hAnsi="Times New Roman" w:cs="Times New Roman"/>
            <w:sz w:val="28"/>
            <w:szCs w:val="28"/>
          </w:rPr>
          <w:t>https://edu.mininuniver.ru/course/view.php?id=2984</w:t>
        </w:r>
      </w:hyperlink>
    </w:p>
    <w:p w14:paraId="3F10A776" w14:textId="77777777" w:rsidR="00F348D6" w:rsidRDefault="00F348D6" w:rsidP="00141600">
      <w:pPr>
        <w:spacing w:after="0"/>
        <w:ind w:hanging="142"/>
        <w:contextualSpacing/>
        <w:rPr>
          <w:rFonts w:ascii="Times New Roman" w:hAnsi="Times New Roman" w:cs="Times New Roman"/>
          <w:sz w:val="28"/>
          <w:szCs w:val="28"/>
        </w:rPr>
      </w:pPr>
    </w:p>
    <w:p w14:paraId="1DC8B65D" w14:textId="77777777" w:rsidR="001B7E4F" w:rsidRDefault="001B7E4F"/>
    <w:sectPr w:rsidR="001B7E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3D0D08"/>
    <w:multiLevelType w:val="hybridMultilevel"/>
    <w:tmpl w:val="0C3A6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A75D95"/>
    <w:multiLevelType w:val="hybridMultilevel"/>
    <w:tmpl w:val="DE642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8D6"/>
    <w:rsid w:val="00141600"/>
    <w:rsid w:val="00142247"/>
    <w:rsid w:val="001B7E4F"/>
    <w:rsid w:val="00763E51"/>
    <w:rsid w:val="00F34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10378"/>
  <w15:chartTrackingRefBased/>
  <w15:docId w15:val="{16271B5A-5043-4B52-9F84-3EA0AAA97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48D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348D6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F348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79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mininuniver.ru/course/view.php?id=698" TargetMode="External"/><Relationship Id="rId13" Type="http://schemas.openxmlformats.org/officeDocument/2006/relationships/hyperlink" Target="https://edu.mininuniver.ru/course/view.php?id=467" TargetMode="External"/><Relationship Id="rId18" Type="http://schemas.openxmlformats.org/officeDocument/2006/relationships/hyperlink" Target="https://edu.mininuniver.ru/course/view.php?id=2983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edu.mininuniver.ru/course/view.php?id=692" TargetMode="External"/><Relationship Id="rId12" Type="http://schemas.openxmlformats.org/officeDocument/2006/relationships/hyperlink" Target="https://edu.mininuniver.ru/course/view.php?id=686" TargetMode="External"/><Relationship Id="rId17" Type="http://schemas.openxmlformats.org/officeDocument/2006/relationships/hyperlink" Target="https://edu.mininuniver.ru/course/view.php?id=924" TargetMode="External"/><Relationship Id="rId2" Type="http://schemas.openxmlformats.org/officeDocument/2006/relationships/styles" Target="styles.xml"/><Relationship Id="rId16" Type="http://schemas.openxmlformats.org/officeDocument/2006/relationships/hyperlink" Target="https://edu.mininuniver.ru/course/view.php?id=70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edu.mininuniver.ru/course/view.php?id=183" TargetMode="External"/><Relationship Id="rId11" Type="http://schemas.openxmlformats.org/officeDocument/2006/relationships/hyperlink" Target="https://edu.mininuniver.ru/course/view.php?id=452" TargetMode="External"/><Relationship Id="rId5" Type="http://schemas.openxmlformats.org/officeDocument/2006/relationships/hyperlink" Target="https://edu.mininuniver.ru/course/view.php?id=247" TargetMode="External"/><Relationship Id="rId15" Type="http://schemas.openxmlformats.org/officeDocument/2006/relationships/hyperlink" Target="https://edu.mininuniver.ru/course/view.php?id=721" TargetMode="External"/><Relationship Id="rId10" Type="http://schemas.openxmlformats.org/officeDocument/2006/relationships/hyperlink" Target="https://edu.mininuniver.ru/course/view.php?id=2449" TargetMode="External"/><Relationship Id="rId19" Type="http://schemas.openxmlformats.org/officeDocument/2006/relationships/hyperlink" Target="https://edu.mininuniver.ru/course/view.php?id=29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u.mininuniver.ru/course/view.php?id=2263" TargetMode="External"/><Relationship Id="rId14" Type="http://schemas.openxmlformats.org/officeDocument/2006/relationships/hyperlink" Target="https://edu.mininuniver.ru/course/view.php?id=30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Анжелика Шкунова</dc:creator>
  <cp:keywords/>
  <dc:description/>
  <cp:lastModifiedBy>Анжелика Шкунова</cp:lastModifiedBy>
  <cp:revision>1</cp:revision>
  <dcterms:created xsi:type="dcterms:W3CDTF">2021-09-14T11:39:00Z</dcterms:created>
  <dcterms:modified xsi:type="dcterms:W3CDTF">2021-09-14T12:14:00Z</dcterms:modified>
</cp:coreProperties>
</file>